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6510" w:rsidR="0061148E" w:rsidRPr="008F69F5" w:rsidRDefault="001522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A7A1D" w:rsidR="0061148E" w:rsidRPr="008F69F5" w:rsidRDefault="001522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D384A9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1CCA75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8271A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AA85F3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8121B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0E4002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49F77" w:rsidR="00B87ED3" w:rsidRPr="008F69F5" w:rsidRDefault="001522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5B5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C1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577C4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4ACE7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E87BAA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080649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5DFB0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A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5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0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9F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C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35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0C9301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4E97B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30BCF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171C22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45A661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D94EE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4A556E" w:rsidR="00B87ED3" w:rsidRPr="008F69F5" w:rsidRDefault="001522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0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C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2DF4A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EDD2F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D38EFE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82AF3F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72716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8B167F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B1083E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D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1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A8EE9" w:rsidR="00B87ED3" w:rsidRPr="00944D28" w:rsidRDefault="0015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5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71CDE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0EA6F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D7B46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0898AA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2AAF8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59914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E67BF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DE330" w:rsidR="00B87ED3" w:rsidRPr="00944D28" w:rsidRDefault="0015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E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5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5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98E93" w:rsidR="00B87ED3" w:rsidRPr="00944D28" w:rsidRDefault="00152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F0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2EB16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AA157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9E8C7C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A1798C" w:rsidR="00B87ED3" w:rsidRPr="008F69F5" w:rsidRDefault="001522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9F9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0C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26D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C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0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7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8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2C8"/>
    <w:rsid w:val="001A7A2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2024-06-11T19:14:00.0000000Z</dcterms:modified>
</coreProperties>
</file>