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E7D4" w:rsidR="0061148E" w:rsidRPr="008F69F5" w:rsidRDefault="00725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13F0" w:rsidR="0061148E" w:rsidRPr="008F69F5" w:rsidRDefault="00725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B3675" w:rsidR="00B87ED3" w:rsidRPr="008F69F5" w:rsidRDefault="0072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B8E93" w:rsidR="00B87ED3" w:rsidRPr="008F69F5" w:rsidRDefault="0072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23A90B" w:rsidR="00B87ED3" w:rsidRPr="008F69F5" w:rsidRDefault="0072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BC3D4" w:rsidR="00B87ED3" w:rsidRPr="008F69F5" w:rsidRDefault="0072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34D051" w:rsidR="00B87ED3" w:rsidRPr="008F69F5" w:rsidRDefault="0072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FE01B" w:rsidR="00B87ED3" w:rsidRPr="008F69F5" w:rsidRDefault="0072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DE416" w:rsidR="00B87ED3" w:rsidRPr="008F69F5" w:rsidRDefault="0072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09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B8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16D19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6EA8A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6BB2A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33C8B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65E36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0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1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B64F7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559D1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97A45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E758D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26A4ED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F4AD6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014EA" w:rsidR="00B87ED3" w:rsidRPr="008F69F5" w:rsidRDefault="0072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51650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4C12B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FF1FD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7CAFD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CA070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F65F4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364F7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80BD5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78AF4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0F190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D97B1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588D2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26D5A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4BD1D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310D" w:rsidR="00B87ED3" w:rsidRPr="00944D28" w:rsidRDefault="00725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19ADC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AA8E5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92DB7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41F0A" w:rsidR="00B87ED3" w:rsidRPr="008F69F5" w:rsidRDefault="0072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88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13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D5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270"/>
    <w:rsid w:val="0079465E"/>
    <w:rsid w:val="00810317"/>
    <w:rsid w:val="008348EC"/>
    <w:rsid w:val="0088636F"/>
    <w:rsid w:val="008C2A62"/>
    <w:rsid w:val="008F69F5"/>
    <w:rsid w:val="00944D28"/>
    <w:rsid w:val="00AB2AC7"/>
    <w:rsid w:val="00B171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2025-07-18T17:28:00.0000000Z</dcterms:modified>
</coreProperties>
</file>