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0AD1" w:rsidR="0061148E" w:rsidRPr="008F69F5" w:rsidRDefault="00F76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788F" w:rsidR="0061148E" w:rsidRPr="008F69F5" w:rsidRDefault="00F76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F509E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A79E4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905C6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E2132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764E1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877E3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6C9A6" w:rsidR="00B87ED3" w:rsidRPr="008F69F5" w:rsidRDefault="00F7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9C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B4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7E28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22C8B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D5FBC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4E1E8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54DF6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A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A7043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259D8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FA00B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9E71A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27A4D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3A314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60192" w:rsidR="00B87ED3" w:rsidRPr="008F69F5" w:rsidRDefault="00F7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056E9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A9211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2883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2C5C3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65919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25F30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35896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B1E56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FFD3F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FC6E5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29772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87C28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863AC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6B902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23E4" w:rsidR="00B87ED3" w:rsidRPr="00944D28" w:rsidRDefault="00F7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9155" w:rsidR="00B87ED3" w:rsidRPr="00944D28" w:rsidRDefault="00F7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59285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55C34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81F55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1AC7D" w:rsidR="00B87ED3" w:rsidRPr="008F69F5" w:rsidRDefault="00F7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96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40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C7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764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