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554D" w:rsidR="0061148E" w:rsidRPr="008F69F5" w:rsidRDefault="00370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1C1B" w:rsidR="0061148E" w:rsidRPr="008F69F5" w:rsidRDefault="00370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19954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7F4CF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F6492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69C4E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1D2F0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BA6F3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BE264" w:rsidR="00B87ED3" w:rsidRPr="008F69F5" w:rsidRDefault="0037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2F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80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FDA61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A7F6D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2462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7CED0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0BC67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E59D" w:rsidR="00B87ED3" w:rsidRPr="00944D28" w:rsidRDefault="00370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8DE06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F1A4B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3A072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B876B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E1352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B9430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DAE7F" w:rsidR="00B87ED3" w:rsidRPr="008F69F5" w:rsidRDefault="0037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95BF2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BD4F9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F2B4E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F5900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CEA85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EF4C0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4BCB1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C4DE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A7032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5BB2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637DE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C4E91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3512F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69D42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BFE8" w:rsidR="00B87ED3" w:rsidRPr="00944D28" w:rsidRDefault="00370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614F8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9C315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30EDE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ECF93" w:rsidR="00B87ED3" w:rsidRPr="008F69F5" w:rsidRDefault="0037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77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F9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2D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4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2025-07-18T01:23:00.0000000Z</dcterms:modified>
</coreProperties>
</file>