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9ABA" w:rsidR="0061148E" w:rsidRPr="008F69F5" w:rsidRDefault="00E05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14A3" w:rsidR="0061148E" w:rsidRPr="008F69F5" w:rsidRDefault="00E05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CC3A2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3F20D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B4C00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2DFD7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7841E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6B5FD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C3342" w:rsidR="00B87ED3" w:rsidRPr="008F69F5" w:rsidRDefault="00E05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3A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95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F5536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2E37A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7BB9A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C199D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94233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A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CB623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E9325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28A45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74AA1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7DB8F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A5E04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EEF6F" w:rsidR="00B87ED3" w:rsidRPr="008F69F5" w:rsidRDefault="00E05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46A1E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2A169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45DF0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FFC67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263E3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81501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FE940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FD84" w:rsidR="00B87ED3" w:rsidRPr="00944D28" w:rsidRDefault="00E05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F2F2B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A9DEA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D18AD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B442F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49531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0FF72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AE4E6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2911" w:rsidR="00B87ED3" w:rsidRPr="00944D28" w:rsidRDefault="00E05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D7334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6B9E3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38673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B0D83" w:rsidR="00B87ED3" w:rsidRPr="008F69F5" w:rsidRDefault="00E05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10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C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D2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5E2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