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B942" w:rsidR="0061148E" w:rsidRPr="008F69F5" w:rsidRDefault="002E1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A9D7" w:rsidR="0061148E" w:rsidRPr="008F69F5" w:rsidRDefault="002E1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00B88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F44ED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26AFE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F6651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AC469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9DD86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1862B" w:rsidR="00B87ED3" w:rsidRPr="008F69F5" w:rsidRDefault="002E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39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E5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70128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B0846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D00FA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75772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DA635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3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3C832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5C39C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0EB5C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78BA2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3CC57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2BE0C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22323" w:rsidR="00B87ED3" w:rsidRPr="008F69F5" w:rsidRDefault="002E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14CB4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5C4F4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18838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FA3D9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4E5B7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5A5BF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822C5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6C60" w:rsidR="00B87ED3" w:rsidRPr="00944D28" w:rsidRDefault="002E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A3ECB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E82F3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9F9AB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3B51C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8C5A8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09CFB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A10B2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986A7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9F566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663E8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D044E" w:rsidR="00B87ED3" w:rsidRPr="008F69F5" w:rsidRDefault="002E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78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16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44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