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EF28" w:rsidR="0061148E" w:rsidRPr="008F69F5" w:rsidRDefault="00F30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FF76" w:rsidR="0061148E" w:rsidRPr="008F69F5" w:rsidRDefault="00F30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F1A8F" w:rsidR="00B87ED3" w:rsidRPr="008F69F5" w:rsidRDefault="00F3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2E9A8" w:rsidR="00B87ED3" w:rsidRPr="008F69F5" w:rsidRDefault="00F3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2027C" w:rsidR="00B87ED3" w:rsidRPr="008F69F5" w:rsidRDefault="00F3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7D21F" w:rsidR="00B87ED3" w:rsidRPr="008F69F5" w:rsidRDefault="00F3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06E98" w:rsidR="00B87ED3" w:rsidRPr="008F69F5" w:rsidRDefault="00F3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4BC88" w:rsidR="00B87ED3" w:rsidRPr="008F69F5" w:rsidRDefault="00F3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F3183" w:rsidR="00B87ED3" w:rsidRPr="008F69F5" w:rsidRDefault="00F3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43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1A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37183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681C7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E9E77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9DC12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FB31A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D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A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26E15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76394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457F2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BE68C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AA3D9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C943F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42F5D" w:rsidR="00B87ED3" w:rsidRPr="008F69F5" w:rsidRDefault="00F3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A870A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D3A7A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D4D11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CA0F4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EB727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983F8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E677A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7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E9A2" w:rsidR="00B87ED3" w:rsidRPr="00944D28" w:rsidRDefault="00F3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6472" w:rsidR="00B87ED3" w:rsidRPr="00944D28" w:rsidRDefault="00F3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9F6D7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38028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B86A3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D0E5E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8BDF6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1F8B4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F3E39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39EB" w:rsidR="00B87ED3" w:rsidRPr="00944D28" w:rsidRDefault="00F3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4A94" w:rsidR="00B87ED3" w:rsidRPr="00944D28" w:rsidRDefault="00F3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6D8FB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D0F5C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5FD56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F999C" w:rsidR="00B87ED3" w:rsidRPr="008F69F5" w:rsidRDefault="00F3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9F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D4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7A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3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