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47E2CF" w:rsidR="00333742" w:rsidRPr="008F69F5" w:rsidRDefault="00240F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8352D" w:rsidR="00B87ED3" w:rsidRPr="008F69F5" w:rsidRDefault="0024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EC16C" w:rsidR="00B87ED3" w:rsidRPr="008F69F5" w:rsidRDefault="0024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8871D" w:rsidR="00B87ED3" w:rsidRPr="008F69F5" w:rsidRDefault="0024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F1D59" w:rsidR="00B87ED3" w:rsidRPr="008F69F5" w:rsidRDefault="0024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F70F8" w:rsidR="00B87ED3" w:rsidRPr="008F69F5" w:rsidRDefault="0024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53A74" w:rsidR="00B87ED3" w:rsidRPr="008F69F5" w:rsidRDefault="0024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55857" w:rsidR="00B87ED3" w:rsidRPr="008F69F5" w:rsidRDefault="0024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AB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1D726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64F04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227B3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E89BF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E552E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3545B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6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F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98E51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68683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6AF74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6B765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05023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2BA48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30797" w:rsidR="00B87ED3" w:rsidRPr="008F69F5" w:rsidRDefault="0024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94F29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D0CCC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58581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246AE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3ED78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3B3DB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ECA0E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C3495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DC40D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E4DF0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13A51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B9EFD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F982A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D1F31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13001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84899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CBA29" w:rsidR="00B87ED3" w:rsidRPr="008F69F5" w:rsidRDefault="0024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04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88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10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F8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B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F05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