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45A84" w:rsidR="0061148E" w:rsidRPr="008F69F5" w:rsidRDefault="001F4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0710" w:rsidR="0061148E" w:rsidRPr="008F69F5" w:rsidRDefault="001F4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80D65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B3ABC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A8B2C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EC5BE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6B394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940F7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F09E2" w:rsidR="00B87ED3" w:rsidRPr="008F69F5" w:rsidRDefault="001F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3D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C82D7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3E287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2C6A2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937757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AB7EC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F85CB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9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D981A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CD467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A85C0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02FC5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B4110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794AE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4B25E" w:rsidR="00B87ED3" w:rsidRPr="008F69F5" w:rsidRDefault="001F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406DF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10DC9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E3253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E92C2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6E5C8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4C81D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2E5C8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60D9" w:rsidR="00B87ED3" w:rsidRPr="00944D28" w:rsidRDefault="001F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8509" w:rsidR="00B87ED3" w:rsidRPr="00944D28" w:rsidRDefault="001F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41313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09CCE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47A78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2CECCC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64890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B12BA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DF985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FCBB" w:rsidR="00B87ED3" w:rsidRPr="00944D28" w:rsidRDefault="001F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5DF3B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FD8AA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81D0A" w:rsidR="00B87ED3" w:rsidRPr="008F69F5" w:rsidRDefault="001F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14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5C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CA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C6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1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ACD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