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AA124" w:rsidR="0061148E" w:rsidRPr="008F69F5" w:rsidRDefault="002D3A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3CAE" w:rsidR="0061148E" w:rsidRPr="008F69F5" w:rsidRDefault="002D3A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D2EEF" w:rsidR="00B87ED3" w:rsidRPr="008F69F5" w:rsidRDefault="002D3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20B4E" w:rsidR="00B87ED3" w:rsidRPr="008F69F5" w:rsidRDefault="002D3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71EFE" w:rsidR="00B87ED3" w:rsidRPr="008F69F5" w:rsidRDefault="002D3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6DD7E" w:rsidR="00B87ED3" w:rsidRPr="008F69F5" w:rsidRDefault="002D3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88142" w:rsidR="00B87ED3" w:rsidRPr="008F69F5" w:rsidRDefault="002D3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85AF8" w:rsidR="00B87ED3" w:rsidRPr="008F69F5" w:rsidRDefault="002D3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EFF14" w:rsidR="00B87ED3" w:rsidRPr="008F69F5" w:rsidRDefault="002D3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4C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9EE04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E7BDB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DAC5C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C376D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F4215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9BF73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7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28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23AAE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AECCC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175A9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A3C34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F10F7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2BBB9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7E16A" w:rsidR="00B87ED3" w:rsidRPr="008F69F5" w:rsidRDefault="002D3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2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B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B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8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5CD58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EF63B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D64C2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8C94C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2843C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CD8F7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F7C21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F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CDE" w14:textId="77777777" w:rsidR="002D3A3E" w:rsidRDefault="002D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53A4562D" w:rsidR="00B87ED3" w:rsidRPr="00944D28" w:rsidRDefault="002D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3CBD" w14:textId="77777777" w:rsidR="002D3A3E" w:rsidRDefault="002D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084AFD60" w:rsidR="00B87ED3" w:rsidRPr="00944D28" w:rsidRDefault="002D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90C45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0F7E8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F0357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E5167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74743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253CE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C8E9C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E30" w14:textId="77777777" w:rsidR="002D3A3E" w:rsidRDefault="002D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6239006C" w:rsidR="00B87ED3" w:rsidRPr="00944D28" w:rsidRDefault="002D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9613" w:rsidR="00B87ED3" w:rsidRPr="00944D28" w:rsidRDefault="002D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2F74C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F4AD0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13666" w:rsidR="00B87ED3" w:rsidRPr="008F69F5" w:rsidRDefault="002D3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A4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1B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49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3E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5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5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0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C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AE2"/>
    <w:rsid w:val="002D3A3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2024-06-10T23:35:00.0000000Z</dcterms:modified>
</coreProperties>
</file>