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3E48" w:rsidR="0061148E" w:rsidRPr="008F69F5" w:rsidRDefault="002F6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DDC6" w:rsidR="0061148E" w:rsidRPr="008F69F5" w:rsidRDefault="002F6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1E91E" w:rsidR="00B87ED3" w:rsidRPr="008F69F5" w:rsidRDefault="002F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6E9FD" w:rsidR="00B87ED3" w:rsidRPr="008F69F5" w:rsidRDefault="002F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DE932" w:rsidR="00B87ED3" w:rsidRPr="008F69F5" w:rsidRDefault="002F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315DC" w:rsidR="00B87ED3" w:rsidRPr="008F69F5" w:rsidRDefault="002F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283FA" w:rsidR="00B87ED3" w:rsidRPr="008F69F5" w:rsidRDefault="002F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BD6FE" w:rsidR="00B87ED3" w:rsidRPr="008F69F5" w:rsidRDefault="002F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F7CDD" w:rsidR="00B87ED3" w:rsidRPr="008F69F5" w:rsidRDefault="002F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4C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A0DD6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67D96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9A222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97E70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32F44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D3414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C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C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1A93C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3F6E6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BCAEB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3250B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12EF5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0D809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AC748" w:rsidR="00B87ED3" w:rsidRPr="008F69F5" w:rsidRDefault="002F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8ADF7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AA9D0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9995A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4E642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5E75A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59879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35B32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1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09F43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284F8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E70ED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30BC9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D75FB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FAE62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91E9A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49EBA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2CA6D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77C31" w:rsidR="00B87ED3" w:rsidRPr="008F69F5" w:rsidRDefault="002F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E0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69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80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BA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8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