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7FE3" w:rsidR="0061148E" w:rsidRPr="008F69F5" w:rsidRDefault="00B010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8CEC" w:rsidR="0061148E" w:rsidRPr="008F69F5" w:rsidRDefault="00B010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E0A77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5ADBD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C420F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DEA74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741DF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0CBF9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41879" w:rsidR="00B87ED3" w:rsidRPr="008F69F5" w:rsidRDefault="00B01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92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40E76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8D7EE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0D9F7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1E1A8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58597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782B6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5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F0396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7DE2A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22843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854C4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3F561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982D5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87A05" w:rsidR="00B87ED3" w:rsidRPr="008F69F5" w:rsidRDefault="00B0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8D1A3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472B0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CD634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4AE4F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B2965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6D101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D6218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84F0" w:rsidR="00B87ED3" w:rsidRPr="00944D28" w:rsidRDefault="00B0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4BFF8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9F8C2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C95F0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4A4A9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57E69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CAFF7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44AFD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704B" w:rsidR="00B87ED3" w:rsidRPr="00944D28" w:rsidRDefault="00B0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4F2FE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B7F8C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F8457" w:rsidR="00B87ED3" w:rsidRPr="008F69F5" w:rsidRDefault="00B0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56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3B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57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2C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0C8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