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F858" w:rsidR="0061148E" w:rsidRPr="008F69F5" w:rsidRDefault="001E0C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227C" w:rsidR="0061148E" w:rsidRPr="008F69F5" w:rsidRDefault="001E0C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57DE2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8DF30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F1DA2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280B0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32799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5D935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C2F1E" w:rsidR="00B87ED3" w:rsidRPr="008F69F5" w:rsidRDefault="001E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BB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8A0F5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0B938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D6FD3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43029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CEE96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9E68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60423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87699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96756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E48BE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8344F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AEE9B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3F46F" w:rsidR="00B87ED3" w:rsidRPr="008F69F5" w:rsidRDefault="001E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6BD47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A5A39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17E77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9B53C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0EEFD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1F736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65106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F7691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224D6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05A6E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8C395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92341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F3D4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A6927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E400E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9B9C6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1D491" w:rsidR="00B87ED3" w:rsidRPr="008F69F5" w:rsidRDefault="001E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77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78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9D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DB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C8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