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91E9" w:rsidR="0061148E" w:rsidRPr="008F69F5" w:rsidRDefault="00D20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8ACC" w:rsidR="0061148E" w:rsidRPr="008F69F5" w:rsidRDefault="00D20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457BB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87C9C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D4AE7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612F2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2B24D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6B949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A19B6" w:rsidR="00B87ED3" w:rsidRPr="008F69F5" w:rsidRDefault="00D2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36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46150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3F989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17CC6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103B3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E6642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37F2C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6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ACF6A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52328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F1C54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90ED0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5252A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AD5A7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E2B96" w:rsidR="00B87ED3" w:rsidRPr="008F69F5" w:rsidRDefault="00D2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C6AD5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F1EF7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C1B1A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8FD07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50FC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E06AF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F4276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1F29" w:rsidR="00B87ED3" w:rsidRPr="00944D28" w:rsidRDefault="00D2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5F59" w:rsidR="00B87ED3" w:rsidRPr="00944D28" w:rsidRDefault="00D2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10E16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2E00C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9E85E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6F315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0A1DB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809BB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F272F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4B26" w:rsidR="00B87ED3" w:rsidRPr="00944D28" w:rsidRDefault="00D2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BA8CE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7CA89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45A03" w:rsidR="00B87ED3" w:rsidRPr="008F69F5" w:rsidRDefault="00D2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DE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D5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79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1B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232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