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A28D" w:rsidR="0061148E" w:rsidRPr="008F69F5" w:rsidRDefault="00634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ECA1" w:rsidR="0061148E" w:rsidRPr="008F69F5" w:rsidRDefault="00634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E0652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F5F38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1FDD4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350F2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0669E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C11B7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DB7FC" w:rsidR="00B87ED3" w:rsidRPr="008F69F5" w:rsidRDefault="0063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C9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887C7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96E56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FA139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2BA0A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0DA24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F9E31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D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A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8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8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F7478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606AA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8C104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8505B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FC845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137F1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934E0" w:rsidR="00B87ED3" w:rsidRPr="008F69F5" w:rsidRDefault="0063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E0A8B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A35B4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7E5B9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52ED1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AF95E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867BF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2FBDA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1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5A13" w:rsidR="00B87ED3" w:rsidRPr="00944D28" w:rsidRDefault="00634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5819E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F24C7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FBA90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8252E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38ECE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67A4D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1988A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A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F1819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7C7B7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92362" w:rsidR="00B87ED3" w:rsidRPr="008F69F5" w:rsidRDefault="0063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44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64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CB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F0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9E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