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E45CE" w:rsidR="00FD3806" w:rsidRPr="00A72646" w:rsidRDefault="00E11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D2C1B" w:rsidR="00FD3806" w:rsidRPr="002A5E6C" w:rsidRDefault="00E11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D7434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2DD0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3DD52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6D41B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6592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C295F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36BFD" w:rsidR="00B87ED3" w:rsidRPr="00AF0D95" w:rsidRDefault="00E1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9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CF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A4C79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08FA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B632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1B1D1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BB7F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C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B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8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2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7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7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E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09BD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8E0F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95259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AC3B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A3EE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213A3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9660" w:rsidR="00B87ED3" w:rsidRPr="00AF0D95" w:rsidRDefault="00E1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C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6919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FFC2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1DAB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29CD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97A1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63568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47D0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51F6" w:rsidR="00B87ED3" w:rsidRPr="00AF0D95" w:rsidRDefault="00E11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C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42F7D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D20C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D8737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05E4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C972B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C88E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82E1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E709" w:rsidR="00B87ED3" w:rsidRPr="00AF0D95" w:rsidRDefault="00E11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5776" w:rsidR="00B87ED3" w:rsidRPr="00AF0D95" w:rsidRDefault="00E11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1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C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133DA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7B71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C2F01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DC1A" w:rsidR="00B87ED3" w:rsidRPr="00AF0D95" w:rsidRDefault="00E1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83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1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7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3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BF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9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