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F5BE2" w:rsidR="00FD3806" w:rsidRPr="00A72646" w:rsidRDefault="00F81C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DF937E" w:rsidR="00FD3806" w:rsidRPr="002A5E6C" w:rsidRDefault="00F81C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50FF0" w:rsidR="00B87ED3" w:rsidRPr="00AF0D95" w:rsidRDefault="00F81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2C2D7" w:rsidR="00B87ED3" w:rsidRPr="00AF0D95" w:rsidRDefault="00F81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83B92" w:rsidR="00B87ED3" w:rsidRPr="00AF0D95" w:rsidRDefault="00F81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3388D" w:rsidR="00B87ED3" w:rsidRPr="00AF0D95" w:rsidRDefault="00F81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3C744" w:rsidR="00B87ED3" w:rsidRPr="00AF0D95" w:rsidRDefault="00F81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217F" w:rsidR="00B87ED3" w:rsidRPr="00AF0D95" w:rsidRDefault="00F81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333DF" w:rsidR="00B87ED3" w:rsidRPr="00AF0D95" w:rsidRDefault="00F81C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4D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D4B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4CC0B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0E610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0E3F3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F33A5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EF609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73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5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46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B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59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D2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A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CE574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CE3C6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FFB9B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C69F4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805BD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474CB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6843B" w:rsidR="00B87ED3" w:rsidRPr="00AF0D95" w:rsidRDefault="00F81C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B4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A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4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9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0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1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A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BB6AF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54D41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0E1EA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1BAEF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7FD25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5AA9B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0B903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C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7B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1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4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7F8E" w:rsidR="00B87ED3" w:rsidRPr="00AF0D95" w:rsidRDefault="00F81C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69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A87F7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9FE37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78989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AFB79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4B8B1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AEBD0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BE110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37725" w:rsidR="00B87ED3" w:rsidRPr="00AF0D95" w:rsidRDefault="00F81C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A5B72" w:rsidR="00B87ED3" w:rsidRPr="00AF0D95" w:rsidRDefault="00F81C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40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E1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3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60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E9785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664D0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B859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58F69" w:rsidR="00B87ED3" w:rsidRPr="00AF0D95" w:rsidRDefault="00F81C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55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E4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F8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6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7F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B9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0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E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CC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DAA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F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C9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2020-02-05T10:48:00.0000000Z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