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3FA6E" w:rsidR="00FD3806" w:rsidRPr="00A72646" w:rsidRDefault="000A6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9584F" w:rsidR="00FD3806" w:rsidRPr="002A5E6C" w:rsidRDefault="000A6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0CB5B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1EF10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5411E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80AE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13C4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251C6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3F61" w:rsidR="00B87ED3" w:rsidRPr="00AF0D95" w:rsidRDefault="000A6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B1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E6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7501F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E24B7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5054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A6196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73FAF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D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E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9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6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7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9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D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C95B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419BA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F9F4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167C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83FE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A8A1D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B59D" w:rsidR="00B87ED3" w:rsidRPr="00AF0D95" w:rsidRDefault="000A6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3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A395A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8ADFB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0657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AB62A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F1360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750D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8EB6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5275" w:rsidR="00B87ED3" w:rsidRPr="00AF0D95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7E8E" w:rsidR="00B87ED3" w:rsidRPr="00AF0D95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422D3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CCF7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6FAA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462A0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46E6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177F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4B28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CEC6" w:rsidR="00B87ED3" w:rsidRPr="00AF0D95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016" w14:textId="77777777" w:rsidR="000A687A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15ABB20F" w:rsidR="00B87ED3" w:rsidRPr="00AF0D95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Birthday of King Mswati III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6250" w:rsidR="00B87ED3" w:rsidRPr="00AF0D95" w:rsidRDefault="000A6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1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5897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7335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CD8E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DB9F" w:rsidR="00B87ED3" w:rsidRPr="00AF0D95" w:rsidRDefault="000A6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5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C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7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E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D4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8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