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A7809" w:rsidR="00FD3806" w:rsidRPr="00A72646" w:rsidRDefault="003C3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374CD" w:rsidR="00FD3806" w:rsidRPr="002A5E6C" w:rsidRDefault="003C3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E35E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77AE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3C071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E9C6C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CF27C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605B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37D0" w:rsidR="00B87ED3" w:rsidRPr="00AF0D95" w:rsidRDefault="003C3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D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F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4778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5CBA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7627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1979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7179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A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4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C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1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6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1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E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A617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862D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B24B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30D8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D735C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D0C6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97F9" w:rsidR="00B87ED3" w:rsidRPr="00AF0D95" w:rsidRDefault="003C3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0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60B0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63C3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5225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6A84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57C1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75AE9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EF71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8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F8DEF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F483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CD83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91C5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D6774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6265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BAA6C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B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B7A4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2D097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A945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FA63" w:rsidR="00B87ED3" w:rsidRPr="00AF0D95" w:rsidRDefault="003C3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D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F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C4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E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F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432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3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