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2F59D" w:rsidR="00FD3806" w:rsidRPr="00A72646" w:rsidRDefault="007F07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11148" w:rsidR="00FD3806" w:rsidRPr="002A5E6C" w:rsidRDefault="007F07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A53DB" w:rsidR="00B87ED3" w:rsidRPr="00AF0D95" w:rsidRDefault="007F0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6CD64" w:rsidR="00B87ED3" w:rsidRPr="00AF0D95" w:rsidRDefault="007F0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50A01" w:rsidR="00B87ED3" w:rsidRPr="00AF0D95" w:rsidRDefault="007F0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522B4" w:rsidR="00B87ED3" w:rsidRPr="00AF0D95" w:rsidRDefault="007F0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FA7ED" w:rsidR="00B87ED3" w:rsidRPr="00AF0D95" w:rsidRDefault="007F0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2FC80" w:rsidR="00B87ED3" w:rsidRPr="00AF0D95" w:rsidRDefault="007F0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6B60B" w:rsidR="00B87ED3" w:rsidRPr="00AF0D95" w:rsidRDefault="007F0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55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1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3D77B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1DBB4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E4841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5DA38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8EC0F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22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D4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6116" w:rsidR="00B87ED3" w:rsidRPr="00AF0D95" w:rsidRDefault="007F0791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68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C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16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BE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7D53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E0C0D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8FA1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6347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4EE61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268FF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4CEFD" w:rsidR="00B87ED3" w:rsidRPr="00AF0D95" w:rsidRDefault="007F0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A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C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E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B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F510D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0B93F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FCE6A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96D47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B0AF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96F41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10AA5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55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8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2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21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10B8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E5BD5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A0529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1FB82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2B88B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A79EB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70591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0DE9A" w:rsidR="00B87ED3" w:rsidRPr="00AF0D95" w:rsidRDefault="007F07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2009" w:rsidR="00B87ED3" w:rsidRPr="00AF0D95" w:rsidRDefault="007F07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3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6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9240A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6252B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02CE9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973FD" w:rsidR="00B87ED3" w:rsidRPr="00AF0D95" w:rsidRDefault="007F0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A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7C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86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7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A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DCE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7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