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79327" w:rsidR="00FD3806" w:rsidRPr="00A72646" w:rsidRDefault="00500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26BE6" w:rsidR="00FD3806" w:rsidRPr="002A5E6C" w:rsidRDefault="00500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BA4B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A50E5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C42BB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E6AA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A88AC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ED7DE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B509" w:rsidR="00B87ED3" w:rsidRPr="00AF0D95" w:rsidRDefault="00500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51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7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EEB67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79F4E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E9047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9086B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5172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0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5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8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4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D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C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5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01037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4825A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8F92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4DC2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1884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F154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F537" w:rsidR="00B87ED3" w:rsidRPr="00AF0D95" w:rsidRDefault="00500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A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1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973E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2A6A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2002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6874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32125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7653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AFAFD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3F16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7281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19F5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7A49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F803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349F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D0DB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2F94D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6BDF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E925C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D392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1CEB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B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0300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4731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5B08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0751" w:rsidR="00B87ED3" w:rsidRPr="00AF0D95" w:rsidRDefault="00500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7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3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7C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F442" w:rsidR="00B87ED3" w:rsidRPr="00AF0D95" w:rsidRDefault="00500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1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71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E2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