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F01B9" w:rsidR="00FD3806" w:rsidRPr="00A72646" w:rsidRDefault="00B873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3675D" w:rsidR="00FD3806" w:rsidRPr="002A5E6C" w:rsidRDefault="00B873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28018" w:rsidR="00B87ED3" w:rsidRPr="00AF0D95" w:rsidRDefault="00B8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0C92D" w:rsidR="00B87ED3" w:rsidRPr="00AF0D95" w:rsidRDefault="00B8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A3EEA" w:rsidR="00B87ED3" w:rsidRPr="00AF0D95" w:rsidRDefault="00B8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FC24B" w:rsidR="00B87ED3" w:rsidRPr="00AF0D95" w:rsidRDefault="00B8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BCCC9" w:rsidR="00B87ED3" w:rsidRPr="00AF0D95" w:rsidRDefault="00B8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B7FD0" w:rsidR="00B87ED3" w:rsidRPr="00AF0D95" w:rsidRDefault="00B8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487DA" w:rsidR="00B87ED3" w:rsidRPr="00AF0D95" w:rsidRDefault="00B8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1F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D9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E5D19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B4731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244BB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BCFB6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FD3B5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2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E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4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6D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9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5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B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4D044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979F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21254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B7CF2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047D8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12ED7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FBD2B" w:rsidR="00B87ED3" w:rsidRPr="00AF0D95" w:rsidRDefault="00B8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8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E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264E1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BA31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A11D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5492F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5E1E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A98B0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3CB8D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D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5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4042" w:rsidR="00B87ED3" w:rsidRPr="00AF0D95" w:rsidRDefault="00B873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D416" w:rsidR="00B87ED3" w:rsidRPr="00AF0D95" w:rsidRDefault="00B873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9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38ACC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1DF80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E2144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38D86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94B2F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491FE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8F09F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91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E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A58AC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94B6F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44D18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323D7" w:rsidR="00B87ED3" w:rsidRPr="00AF0D95" w:rsidRDefault="00B8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F5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01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20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C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7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F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FA7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0D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