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FEA0A" w:rsidR="00FD3806" w:rsidRPr="00A72646" w:rsidRDefault="00EF1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DA1F0" w:rsidR="00FD3806" w:rsidRPr="002A5E6C" w:rsidRDefault="00EF1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4C99D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068A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6BFA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665C3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A10C7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BAF0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508F" w:rsidR="00B87ED3" w:rsidRPr="00AF0D95" w:rsidRDefault="00EF1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4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6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9835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9911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B31B3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5B27E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F2A3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2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1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1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7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3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4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28068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E666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6F982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02CFA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F4B4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BEF2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1C406" w:rsidR="00B87ED3" w:rsidRPr="00AF0D95" w:rsidRDefault="00EF1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19F9" w:rsidR="00B87ED3" w:rsidRPr="00AF0D95" w:rsidRDefault="00EF1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0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56E4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347A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8A4B8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50392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2E20D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EF7B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4575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C0CB" w:rsidR="00B87ED3" w:rsidRPr="00AF0D95" w:rsidRDefault="00EF1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7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F0E5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0EC5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ABCD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7562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2CEC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3776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5BB6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DD8D" w:rsidR="00B87ED3" w:rsidRPr="00AF0D95" w:rsidRDefault="00EF1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D02" w14:textId="77777777" w:rsidR="00EF133C" w:rsidRDefault="00EF1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096DA43C" w14:textId="0480F38D" w:rsidR="00B87ED3" w:rsidRPr="00AF0D95" w:rsidRDefault="00EF1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2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5EDD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01411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795C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4609" w:rsidR="00B87ED3" w:rsidRPr="00AF0D95" w:rsidRDefault="00EF1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4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4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DB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A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6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93A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EF133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