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BA607" w:rsidR="00FD3806" w:rsidRPr="00A72646" w:rsidRDefault="00342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73F5E" w:rsidR="00FD3806" w:rsidRPr="002A5E6C" w:rsidRDefault="00342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8E03A" w:rsidR="00B87ED3" w:rsidRPr="00AF0D95" w:rsidRDefault="00342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378C5" w:rsidR="00B87ED3" w:rsidRPr="00AF0D95" w:rsidRDefault="00342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B3E80" w:rsidR="00B87ED3" w:rsidRPr="00AF0D95" w:rsidRDefault="00342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E6900" w:rsidR="00B87ED3" w:rsidRPr="00AF0D95" w:rsidRDefault="00342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A0846" w:rsidR="00B87ED3" w:rsidRPr="00AF0D95" w:rsidRDefault="00342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F598F" w:rsidR="00B87ED3" w:rsidRPr="00AF0D95" w:rsidRDefault="00342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6AE6F" w:rsidR="00B87ED3" w:rsidRPr="00AF0D95" w:rsidRDefault="00342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D4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8D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C4864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09CE6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A39F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39571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51FA6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D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53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D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1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E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0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FE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A811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CEDAB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ADD27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4D076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266A6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73B20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935D7" w:rsidR="00B87ED3" w:rsidRPr="00AF0D95" w:rsidRDefault="00342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6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2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3FF79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5355B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A66D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C3AF4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811E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6F47D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7EDCE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33DA" w:rsidR="00B87ED3" w:rsidRPr="00AF0D95" w:rsidRDefault="00342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A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711EB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FF05E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6CFB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727AB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7DC59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C19DD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03E8D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8F5C" w:rsidR="00B87ED3" w:rsidRPr="00AF0D95" w:rsidRDefault="00342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6432" w:rsidR="00B87ED3" w:rsidRPr="00AF0D95" w:rsidRDefault="00342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B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9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C8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6BF34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FB071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33498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C721" w:rsidR="00B87ED3" w:rsidRPr="00AF0D95" w:rsidRDefault="00342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1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6E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7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D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406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B54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