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33C77" w:rsidR="00FD3806" w:rsidRPr="00A72646" w:rsidRDefault="002B26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0485E" w:rsidR="00FD3806" w:rsidRPr="002A5E6C" w:rsidRDefault="002B26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C6DA8" w:rsidR="00B87ED3" w:rsidRPr="00AF0D95" w:rsidRDefault="002B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CF9AF" w:rsidR="00B87ED3" w:rsidRPr="00AF0D95" w:rsidRDefault="002B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6B26D" w:rsidR="00B87ED3" w:rsidRPr="00AF0D95" w:rsidRDefault="002B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E9CA" w:rsidR="00B87ED3" w:rsidRPr="00AF0D95" w:rsidRDefault="002B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D3E79" w:rsidR="00B87ED3" w:rsidRPr="00AF0D95" w:rsidRDefault="002B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729C" w:rsidR="00B87ED3" w:rsidRPr="00AF0D95" w:rsidRDefault="002B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0FCF9" w:rsidR="00B87ED3" w:rsidRPr="00AF0D95" w:rsidRDefault="002B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36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AF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0A019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9FCDF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45BC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4293D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D0B67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E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F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C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B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6D2F7" w:rsidR="00B87ED3" w:rsidRPr="00AF0D95" w:rsidRDefault="002B260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D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B2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EFF5D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6055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BA752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04DBD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98684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A1DEA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49C7D" w:rsidR="00B87ED3" w:rsidRPr="00AF0D95" w:rsidRDefault="002B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2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3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653F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8007B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A15EF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FE388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37324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A1B63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51B6A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E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6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B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7969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F00E3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22530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817AE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A4103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9F35E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7C9D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1248" w:rsidR="00B87ED3" w:rsidRPr="00AF0D95" w:rsidRDefault="002B26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F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A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B5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60E14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575BE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ECDAB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CC572" w:rsidR="00B87ED3" w:rsidRPr="00AF0D95" w:rsidRDefault="002B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57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C8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1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F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2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1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A4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0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