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853746" w:rsidR="00FD3806" w:rsidRPr="00A72646" w:rsidRDefault="00E70B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1899F" w:rsidR="00FD3806" w:rsidRPr="002A5E6C" w:rsidRDefault="00E70B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70A30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7F120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71FA6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678CF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445D6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E08EE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B92A8" w:rsidR="00B87ED3" w:rsidRPr="00AF0D95" w:rsidRDefault="00E70B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4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D4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35781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5E1FD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1CA3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73491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A2E89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42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5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9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8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9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86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25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0338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5FA4B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80AC4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2E82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9182D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A496E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D1C39" w:rsidR="00B87ED3" w:rsidRPr="00AF0D95" w:rsidRDefault="00E70B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3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F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D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15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F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07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4426C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BD3F7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B9F6B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CFB2D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2D289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AE65C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1B2CC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FA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9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37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0B17F" w:rsidR="00B87ED3" w:rsidRPr="00AF0D95" w:rsidRDefault="00E70B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1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329F1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33726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A4DB0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9608C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E37D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94964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41AE6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504D" w:rsidR="00B87ED3" w:rsidRPr="00AF0D95" w:rsidRDefault="00E70B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7292" w:rsidR="00B87ED3" w:rsidRPr="00AF0D95" w:rsidRDefault="00E70B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34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C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0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1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F4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1364E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CEC0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7E294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59C45" w:rsidR="00B87ED3" w:rsidRPr="00AF0D95" w:rsidRDefault="00E70B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32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7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A9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8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C3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B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B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9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42A2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43C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0B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2020-02-05T10:48:00.0000000Z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