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F6423" w:rsidR="00FD3806" w:rsidRPr="00A72646" w:rsidRDefault="00964C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29837" w:rsidR="00FD3806" w:rsidRPr="002A5E6C" w:rsidRDefault="00964C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8EE88" w:rsidR="00B87ED3" w:rsidRPr="00AF0D95" w:rsidRDefault="00964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3537E" w:rsidR="00B87ED3" w:rsidRPr="00AF0D95" w:rsidRDefault="00964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E5D4" w:rsidR="00B87ED3" w:rsidRPr="00AF0D95" w:rsidRDefault="00964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20708" w:rsidR="00B87ED3" w:rsidRPr="00AF0D95" w:rsidRDefault="00964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9BCE4" w:rsidR="00B87ED3" w:rsidRPr="00AF0D95" w:rsidRDefault="00964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E9B9B" w:rsidR="00B87ED3" w:rsidRPr="00AF0D95" w:rsidRDefault="00964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55C4D" w:rsidR="00B87ED3" w:rsidRPr="00AF0D95" w:rsidRDefault="00964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5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B8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C040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2863E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E4045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CBAE2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FA2F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9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3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0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4D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3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A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303E8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8CCF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A1D6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8F7A5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72C6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480CA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26D3" w:rsidR="00B87ED3" w:rsidRPr="00AF0D95" w:rsidRDefault="00964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5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D986F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968F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E1302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0BE68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3691C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CAE8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E7D9F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63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6D4FA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C15D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D5AA5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919D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1EA49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4AE3D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11BF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59BE" w:rsidR="00B87ED3" w:rsidRPr="00AF0D95" w:rsidRDefault="00964C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B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301C0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429EA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A42E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263B" w:rsidR="00B87ED3" w:rsidRPr="00AF0D95" w:rsidRDefault="00964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2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8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4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B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7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159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CC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