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74746" w:rsidR="00FD3806" w:rsidRPr="00A72646" w:rsidRDefault="002E0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81042" w:rsidR="00FD3806" w:rsidRPr="002A5E6C" w:rsidRDefault="002E0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FD0C1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7D6B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154ED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1F44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AFF7F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C04B3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6E5F8" w:rsidR="00B87ED3" w:rsidRPr="00AF0D95" w:rsidRDefault="002E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61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A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7A25D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0ABD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C47A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F4A2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3291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1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E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A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9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4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3D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C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942B5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7F1B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5E79B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4A096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3FBEF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1CF0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9B4F" w:rsidR="00B87ED3" w:rsidRPr="00AF0D95" w:rsidRDefault="002E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4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D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F1C4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11B5E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6391E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AC36D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016F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2CD7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8603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2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0166" w:rsidR="00B87ED3" w:rsidRPr="00AF0D95" w:rsidRDefault="002E0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D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194A2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4C55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2ABB8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9517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D603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8AF5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DE51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42DD" w:rsidR="00B87ED3" w:rsidRPr="00AF0D95" w:rsidRDefault="002E0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A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D1B24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179B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1983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64A22" w:rsidR="00B87ED3" w:rsidRPr="00AF0D95" w:rsidRDefault="002E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5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1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2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2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70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2E06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