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9751D" w:rsidR="00FD3806" w:rsidRPr="00A72646" w:rsidRDefault="001D0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C06A2" w:rsidR="00FD3806" w:rsidRPr="002A5E6C" w:rsidRDefault="001D0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DBBA0" w:rsidR="00B87ED3" w:rsidRPr="00AF0D95" w:rsidRDefault="001D0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CADFC" w:rsidR="00B87ED3" w:rsidRPr="00AF0D95" w:rsidRDefault="001D0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8CE2" w:rsidR="00B87ED3" w:rsidRPr="00AF0D95" w:rsidRDefault="001D0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B582F" w:rsidR="00B87ED3" w:rsidRPr="00AF0D95" w:rsidRDefault="001D0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49FE5" w:rsidR="00B87ED3" w:rsidRPr="00AF0D95" w:rsidRDefault="001D0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5C93" w:rsidR="00B87ED3" w:rsidRPr="00AF0D95" w:rsidRDefault="001D0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C908A" w:rsidR="00B87ED3" w:rsidRPr="00AF0D95" w:rsidRDefault="001D0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E9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F6B9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577C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22702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6F23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81C59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2754F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6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F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2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6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6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7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2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F248D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ED05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1C4B3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3DBD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11682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7E4FA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81344" w:rsidR="00B87ED3" w:rsidRPr="00AF0D95" w:rsidRDefault="001D0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2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4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C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82FE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6DA5D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E9B0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9A219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9041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62E19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0D7CF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C07E" w:rsidR="00B87ED3" w:rsidRPr="00AF0D95" w:rsidRDefault="001D0E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D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5A6D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1B288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05434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2F0A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917A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7832C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C4AE9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CE9F" w:rsidR="00B87ED3" w:rsidRPr="00AF0D95" w:rsidRDefault="001D0E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9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DD0E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225EF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11CA" w:rsidR="00B87ED3" w:rsidRPr="00AF0D95" w:rsidRDefault="001D0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9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4E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E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1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F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CA1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E5A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