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ADC63F" w:rsidR="00FD3806" w:rsidRPr="00A72646" w:rsidRDefault="009A30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FDCC2" w:rsidR="00FD3806" w:rsidRPr="002A5E6C" w:rsidRDefault="009A30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63CAA5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9E963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EDB6B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C59AF5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237390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ABF77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54B41" w:rsidR="00B87ED3" w:rsidRPr="00AF0D95" w:rsidRDefault="009A30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B3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632E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5AF78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21E66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54166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7EA62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6B911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28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FA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97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D7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ACB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79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AC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56B52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D2B9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68946D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F8C5C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8EA9B8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A407C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3B9DC" w:rsidR="00B87ED3" w:rsidRPr="00AF0D95" w:rsidRDefault="009A30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0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B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6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1D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C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25395" w:rsidR="00B87ED3" w:rsidRPr="00AF0D95" w:rsidRDefault="009A3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C87C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A41BB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349F2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EA4F4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F828D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CCF67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65A3D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2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8A0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88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D250B" w:rsidR="00B87ED3" w:rsidRPr="00AF0D95" w:rsidRDefault="009A3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B069" w:rsidR="00B87ED3" w:rsidRPr="00AF0D95" w:rsidRDefault="009A3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D6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F92E4" w:rsidR="00B87ED3" w:rsidRPr="00AF0D95" w:rsidRDefault="009A3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BEC43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3B375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C3D41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EDC35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BEF2EC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DC40D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2D400C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02C3D6" w:rsidR="00B87ED3" w:rsidRPr="00AF0D95" w:rsidRDefault="009A30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87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6C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B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A2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E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EFF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D61965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90B6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511B7" w:rsidR="00B87ED3" w:rsidRPr="00AF0D95" w:rsidRDefault="009A30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1B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79D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B5C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124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93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F7A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55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D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2E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E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67B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30D9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