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B4B9F" w:rsidR="00FD3806" w:rsidRPr="00A72646" w:rsidRDefault="00B60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6BBC2" w:rsidR="00FD3806" w:rsidRPr="002A5E6C" w:rsidRDefault="00B60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3526F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51A0C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1D712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48C85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839DC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FDCC7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ADEB8" w:rsidR="00B87ED3" w:rsidRPr="00AF0D95" w:rsidRDefault="00B6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D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26E13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68C9C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927E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71EE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B929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82FA0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1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9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1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C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26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6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80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013EB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64D54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A5178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335C5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F5927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8F88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DAAF" w:rsidR="00B87ED3" w:rsidRPr="00AF0D95" w:rsidRDefault="00B6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3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9AC5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64D5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113F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DB1AF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B740D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63C16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1377D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0D58" w:rsidR="00B87ED3" w:rsidRPr="00AF0D95" w:rsidRDefault="00B6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8A7D" w:rsidR="00B87ED3" w:rsidRPr="00AF0D95" w:rsidRDefault="00B6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959EB" w:rsidR="00B87ED3" w:rsidRPr="00AF0D95" w:rsidRDefault="00B6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682A" w:rsidR="00B87ED3" w:rsidRPr="00AF0D95" w:rsidRDefault="00B6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2972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1967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A240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8F9D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9820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05F38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97143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DBC3" w:rsidR="00B87ED3" w:rsidRPr="00AF0D95" w:rsidRDefault="00B6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E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C545D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49055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3A4F" w:rsidR="00B87ED3" w:rsidRPr="00AF0D95" w:rsidRDefault="00B6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15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2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01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2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48A9" w:rsidR="00B87ED3" w:rsidRPr="00AF0D95" w:rsidRDefault="00B6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2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6FD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0F8B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