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ACC3F" w:rsidR="00FD3806" w:rsidRPr="00A72646" w:rsidRDefault="00602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77A78" w:rsidR="00FD3806" w:rsidRPr="002A5E6C" w:rsidRDefault="00602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703C9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4599F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9F90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D3686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E7B0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91207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C071" w:rsidR="00B87ED3" w:rsidRPr="00AF0D95" w:rsidRDefault="0060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A4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D062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B5E0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73551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E6B2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151BC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9E31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5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2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F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3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0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6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C8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782F4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228A7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50F0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BE070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6910B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6FDB0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52F9" w:rsidR="00B87ED3" w:rsidRPr="00AF0D95" w:rsidRDefault="0060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F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A84C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E633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22CC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F50B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C995D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2032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A5C37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7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F296F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9B245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3E5F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1B33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8CDE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C58A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F49C0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04FA" w:rsidR="00B87ED3" w:rsidRPr="00AF0D95" w:rsidRDefault="006023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8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9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4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4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DC5B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14BA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EFD4E" w:rsidR="00B87ED3" w:rsidRPr="00AF0D95" w:rsidRDefault="0060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D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8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25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7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5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8A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3E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