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A06E9" w:rsidR="00FD3806" w:rsidRPr="00A72646" w:rsidRDefault="00322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9F926" w:rsidR="00FD3806" w:rsidRPr="002A5E6C" w:rsidRDefault="00322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2A55E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3BA1B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A58B0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5D4F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34B4E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6E817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D8F0" w:rsidR="00B87ED3" w:rsidRPr="00AF0D95" w:rsidRDefault="00322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E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79250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6D9A0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ACADF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2FBF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F01DC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7D47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A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A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B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A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6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3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0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16A85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C16E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29B7C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3991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91311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4D3B6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13CA3" w:rsidR="00B87ED3" w:rsidRPr="00AF0D95" w:rsidRDefault="00322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C79E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00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92232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93204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F196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F81B7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BB5A8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8099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9209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29541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923C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1691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D3C1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8147B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6D63E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705DC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62C7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19C7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A310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C2E6F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6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5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8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347E" w:rsidR="00B87ED3" w:rsidRPr="00AF0D95" w:rsidRDefault="00322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51AE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9DB0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E8333" w:rsidR="00B87ED3" w:rsidRPr="00AF0D95" w:rsidRDefault="00322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5B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30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71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3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7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5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87C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C8B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