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9BABA" w:rsidR="00FD3806" w:rsidRPr="00A72646" w:rsidRDefault="00E37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C586E" w:rsidR="00FD3806" w:rsidRPr="002A5E6C" w:rsidRDefault="00E37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68356" w:rsidR="00B87ED3" w:rsidRPr="00AF0D95" w:rsidRDefault="00E3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6F689" w:rsidR="00B87ED3" w:rsidRPr="00AF0D95" w:rsidRDefault="00E3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3CB25" w:rsidR="00B87ED3" w:rsidRPr="00AF0D95" w:rsidRDefault="00E3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0854C" w:rsidR="00B87ED3" w:rsidRPr="00AF0D95" w:rsidRDefault="00E3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B2F59" w:rsidR="00B87ED3" w:rsidRPr="00AF0D95" w:rsidRDefault="00E3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9C8EF" w:rsidR="00B87ED3" w:rsidRPr="00AF0D95" w:rsidRDefault="00E3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CDE7C" w:rsidR="00B87ED3" w:rsidRPr="00AF0D95" w:rsidRDefault="00E3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D4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622BB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1A00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84C94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EC7E5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448BF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A6654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0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5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7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9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6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79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7E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98E3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2CEE0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47AB7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94425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601B7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45DDC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FDEC" w:rsidR="00B87ED3" w:rsidRPr="00AF0D95" w:rsidRDefault="00E3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0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A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7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64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33FA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8CFD9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8B128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6F3AB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3A6B5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4A304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6330F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12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A0D1" w:rsidR="00B87ED3" w:rsidRPr="00AF0D95" w:rsidRDefault="00E37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0087" w:rsidR="00B87ED3" w:rsidRPr="00AF0D95" w:rsidRDefault="00E37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B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19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DF8B1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ACEB2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27DD7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8F42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AA2D4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65B28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59D0B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6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8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0B9DD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05FAA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92A35" w:rsidR="00B87ED3" w:rsidRPr="00AF0D95" w:rsidRDefault="00E3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3D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0E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FC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46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2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0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5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A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0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B32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211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