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87CAB" w:rsidR="00FD3806" w:rsidRPr="00A72646" w:rsidRDefault="00190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B8E9B" w:rsidR="00FD3806" w:rsidRPr="002A5E6C" w:rsidRDefault="00190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0C59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8F3B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C2974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B2BC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0AE98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5A258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5863" w:rsidR="00B87ED3" w:rsidRPr="00AF0D95" w:rsidRDefault="0019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A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E3C8F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08CC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C6245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678FC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944C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AE79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A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0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6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C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5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F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3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2992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0A0D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65373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B869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6247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1818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EC4E" w:rsidR="00B87ED3" w:rsidRPr="00AF0D95" w:rsidRDefault="0019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3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1CEF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421E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B501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4D151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FB14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8B98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8F204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66D5" w:rsidR="00B87ED3" w:rsidRPr="00AF0D95" w:rsidRDefault="0019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CEBC" w:rsidR="00B87ED3" w:rsidRPr="00AF0D95" w:rsidRDefault="0019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6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0682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0F2F3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CEE3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6F6C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F14B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4120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7112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A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85257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CE0CE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A91DB" w:rsidR="00B87ED3" w:rsidRPr="00AF0D95" w:rsidRDefault="0019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7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8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D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E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2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43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44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