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E8D33" w:rsidR="00FD3806" w:rsidRPr="00A72646" w:rsidRDefault="00DC1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0FB40" w:rsidR="00FD3806" w:rsidRPr="002A5E6C" w:rsidRDefault="00DC1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0CE6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353FB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77DC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F4AB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2B91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0B2C9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6E2E1" w:rsidR="00B87ED3" w:rsidRPr="00AF0D95" w:rsidRDefault="00DC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A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05325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EBEB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6CD0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399F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D4D6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1640C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6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8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5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6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E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0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F3E4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8561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98B3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144BD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BA34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0A3DD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EBD0" w:rsidR="00B87ED3" w:rsidRPr="00AF0D95" w:rsidRDefault="00DC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7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AB5DB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35D65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B7C9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570A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44807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9840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007D8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B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1D06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2EB1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432E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C4C6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5E50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CBDA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2639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BF4C" w:rsidR="00B87ED3" w:rsidRPr="00AF0D95" w:rsidRDefault="00DC1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4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E9E9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DCD02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9BE96" w:rsidR="00B87ED3" w:rsidRPr="00AF0D95" w:rsidRDefault="00DC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0F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41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2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E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40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E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