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007CC" w:rsidR="00FD3806" w:rsidRPr="00A72646" w:rsidRDefault="00E87A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2DDE6" w:rsidR="00FD3806" w:rsidRPr="002A5E6C" w:rsidRDefault="00E87A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96CFA" w:rsidR="00B87ED3" w:rsidRPr="00AF0D95" w:rsidRDefault="00E87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E18DD" w:rsidR="00B87ED3" w:rsidRPr="00AF0D95" w:rsidRDefault="00E87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35D97" w:rsidR="00B87ED3" w:rsidRPr="00AF0D95" w:rsidRDefault="00E87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632C1" w:rsidR="00B87ED3" w:rsidRPr="00AF0D95" w:rsidRDefault="00E87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3FE4E" w:rsidR="00B87ED3" w:rsidRPr="00AF0D95" w:rsidRDefault="00E87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E3B17" w:rsidR="00B87ED3" w:rsidRPr="00AF0D95" w:rsidRDefault="00E87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9708D" w:rsidR="00B87ED3" w:rsidRPr="00AF0D95" w:rsidRDefault="00E87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7F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16C0A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0A63F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02ADD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EE3AF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D696D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2B650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2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B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68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5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9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3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8D2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147C3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59415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7FB1B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6AD29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83234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D2138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21979" w:rsidR="00B87ED3" w:rsidRPr="00AF0D95" w:rsidRDefault="00E87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A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ED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D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9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80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89480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FD3AF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929C3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D89C8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3D191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8AF3B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1755D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5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8B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7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1BB2" w:rsidR="00B87ED3" w:rsidRPr="00AF0D95" w:rsidRDefault="00E87A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78D1D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C2CCB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34AF4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0820A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D2094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77F9B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921A6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2EE3F" w:rsidR="00B87ED3" w:rsidRPr="00AF0D95" w:rsidRDefault="00E87A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1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9B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7A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9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EF928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C3092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70ED4" w:rsidR="00B87ED3" w:rsidRPr="00AF0D95" w:rsidRDefault="00E87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4D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9C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FA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F6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0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EA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46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07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F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A99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AD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