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D6149" w:rsidR="00FD3806" w:rsidRPr="00A72646" w:rsidRDefault="00591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5A01C" w:rsidR="00FD3806" w:rsidRPr="002A5E6C" w:rsidRDefault="00591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85049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FD754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D8B03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BA7E2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AC118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0DA74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42F0" w:rsidR="00B87ED3" w:rsidRPr="00AF0D95" w:rsidRDefault="00591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9E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2A72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8AF2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FFC94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D207B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40E7B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62F5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7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1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2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B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D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5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4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C7CF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1850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43EB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F2CE2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B9CE7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FD19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24AC" w:rsidR="00B87ED3" w:rsidRPr="00AF0D95" w:rsidRDefault="00591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BB8D" w:rsidR="00B87ED3" w:rsidRPr="00AF0D95" w:rsidRDefault="0059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B6E6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A923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D32D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4F78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B781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70BA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8D45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B9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2CF6" w:rsidR="00B87ED3" w:rsidRPr="00AF0D95" w:rsidRDefault="0059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49F5" w:rsidR="00B87ED3" w:rsidRPr="00AF0D95" w:rsidRDefault="0059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359B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2641E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986E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DA58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97DD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D061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30D4C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0FB7" w:rsidR="00B87ED3" w:rsidRPr="00AF0D95" w:rsidRDefault="00591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2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3FCC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43534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4D38" w:rsidR="00B87ED3" w:rsidRPr="00AF0D95" w:rsidRDefault="00591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3F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F3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9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B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3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D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AFB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EB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