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A2C42" w:rsidR="00FD3806" w:rsidRPr="00A72646" w:rsidRDefault="00960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25C52" w:rsidR="00FD3806" w:rsidRPr="002A5E6C" w:rsidRDefault="00960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0118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3169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4DE69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DC4E3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A224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EEB96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0DAD" w:rsidR="00B87ED3" w:rsidRPr="00AF0D95" w:rsidRDefault="00960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CB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2F5C1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1A309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F72C6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04420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4813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19DD0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F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AB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6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30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25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B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02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B49E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8D906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A34D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B6F6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3BE41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6D07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2C1C" w:rsidR="00B87ED3" w:rsidRPr="00AF0D95" w:rsidRDefault="00960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9F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A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5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1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E7C1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E32FF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F045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A9C2A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961B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AD136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4D7B3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4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72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6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CF1A" w:rsidR="00B87ED3" w:rsidRPr="00AF0D95" w:rsidRDefault="00960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8C228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E8C53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80A43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E868B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6265C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E7048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45806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5CF3" w:rsidR="00B87ED3" w:rsidRPr="00AF0D95" w:rsidRDefault="00960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1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E9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6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D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84D75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4E222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142FA" w:rsidR="00B87ED3" w:rsidRPr="00AF0D95" w:rsidRDefault="00960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D2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32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90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F77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0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3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1A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2D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C9E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6064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