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DA77F" w:rsidR="00FD3806" w:rsidRPr="00A72646" w:rsidRDefault="00F95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CA96A" w:rsidR="00FD3806" w:rsidRPr="002A5E6C" w:rsidRDefault="00F95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DDE98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E566F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1FD1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41C6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A5B41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B13EB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3F7A" w:rsidR="00B87ED3" w:rsidRPr="00AF0D95" w:rsidRDefault="00F95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7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A8C2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23913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D3F5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48EA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1305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33B5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0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F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4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F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6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04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AD44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08025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6A01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79489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18781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7E04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F84C8" w:rsidR="00B87ED3" w:rsidRPr="00AF0D95" w:rsidRDefault="00F95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F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3585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4CC62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51643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2CAD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C2642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7407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0AE69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A6A0" w:rsidR="00B87ED3" w:rsidRPr="00AF0D95" w:rsidRDefault="00F95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D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F5BDF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073F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4FC0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2C0B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02C8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3B8D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223D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D5B3" w:rsidR="00B87ED3" w:rsidRPr="00AF0D95" w:rsidRDefault="00F95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5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39F6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1E9B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17DC1" w:rsidR="00B87ED3" w:rsidRPr="00AF0D95" w:rsidRDefault="00F95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4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3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F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0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3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46E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95A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