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4B1BE" w:rsidR="00FD3806" w:rsidRPr="00A72646" w:rsidRDefault="00D529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E560B" w:rsidR="00FD3806" w:rsidRPr="002A5E6C" w:rsidRDefault="00D529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740B8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7F0F2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D3CF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ABD08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2AF88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CA678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322B8" w:rsidR="00B87ED3" w:rsidRPr="00AF0D95" w:rsidRDefault="00D52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B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9197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570E9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82486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EA43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6997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B6C33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0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2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5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1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F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A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D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0838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26E06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0D30E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8383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6C33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E05B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0346" w:rsidR="00B87ED3" w:rsidRPr="00AF0D95" w:rsidRDefault="00D52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A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9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0C2B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EB6F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685E7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116D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AC7A6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3BFC7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4E6EB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C258" w:rsidR="00B87ED3" w:rsidRPr="00AF0D95" w:rsidRDefault="00D529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7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97F01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60CB8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35CD3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16EB3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C09F6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486D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AF73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A891" w:rsidR="00B87ED3" w:rsidRPr="00AF0D95" w:rsidRDefault="00D529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B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0FE0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50B5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0E60" w:rsidR="00B87ED3" w:rsidRPr="00AF0D95" w:rsidRDefault="00D52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72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F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96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D6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2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2B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96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