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91C07" w:rsidR="00FD3806" w:rsidRPr="00A72646" w:rsidRDefault="00CC0A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BB162" w:rsidR="00FD3806" w:rsidRPr="002A5E6C" w:rsidRDefault="00CC0A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AD2B1" w:rsidR="00B87ED3" w:rsidRPr="00AF0D95" w:rsidRDefault="00CC0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8B69D" w:rsidR="00B87ED3" w:rsidRPr="00AF0D95" w:rsidRDefault="00CC0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48002" w:rsidR="00B87ED3" w:rsidRPr="00AF0D95" w:rsidRDefault="00CC0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A6FBF" w:rsidR="00B87ED3" w:rsidRPr="00AF0D95" w:rsidRDefault="00CC0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5913D" w:rsidR="00B87ED3" w:rsidRPr="00AF0D95" w:rsidRDefault="00CC0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CBBBE" w:rsidR="00B87ED3" w:rsidRPr="00AF0D95" w:rsidRDefault="00CC0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93F15" w:rsidR="00B87ED3" w:rsidRPr="00AF0D95" w:rsidRDefault="00CC0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53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1C45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143F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D349F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DE82A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6267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C02E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09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6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B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7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5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E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6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219F1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7CF5F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24F10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0C250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D2D4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E167F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22FC0" w:rsidR="00B87ED3" w:rsidRPr="00AF0D95" w:rsidRDefault="00CC0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1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F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1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9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BF58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83F5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3B622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2CEAA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D88A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35677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D0F3F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A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E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EB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25398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E4D4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77331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47B76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35AD7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D236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04B52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8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C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8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3DF8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FF61E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0155" w:rsidR="00B87ED3" w:rsidRPr="00AF0D95" w:rsidRDefault="00CC0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EF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74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57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65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2218" w:rsidR="00B87ED3" w:rsidRPr="00AF0D95" w:rsidRDefault="00CC0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C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D7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001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AD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