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8C817" w:rsidR="00FD3806" w:rsidRPr="00A72646" w:rsidRDefault="003F0D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F3A69" w:rsidR="00FD3806" w:rsidRPr="002A5E6C" w:rsidRDefault="003F0D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F14D7" w:rsidR="00B87ED3" w:rsidRPr="00AF0D95" w:rsidRDefault="003F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3F169" w:rsidR="00B87ED3" w:rsidRPr="00AF0D95" w:rsidRDefault="003F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18171" w:rsidR="00B87ED3" w:rsidRPr="00AF0D95" w:rsidRDefault="003F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2B24D" w:rsidR="00B87ED3" w:rsidRPr="00AF0D95" w:rsidRDefault="003F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AED2F" w:rsidR="00B87ED3" w:rsidRPr="00AF0D95" w:rsidRDefault="003F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0EEDB" w:rsidR="00B87ED3" w:rsidRPr="00AF0D95" w:rsidRDefault="003F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CA05" w:rsidR="00B87ED3" w:rsidRPr="00AF0D95" w:rsidRDefault="003F0D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0C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6FEB3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FA87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71E10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409B4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165AB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6DA12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7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D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6D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93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1E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3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B5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37C81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7A58D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352AE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5845B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6ACD2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9E769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89679" w:rsidR="00B87ED3" w:rsidRPr="00AF0D95" w:rsidRDefault="003F0D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0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6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7A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0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A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6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85B94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37625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03A17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4DBE0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43B33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C6E0E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6DD2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E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0A713" w:rsidR="00B87ED3" w:rsidRPr="00AF0D95" w:rsidRDefault="003F0D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15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56DD" w:rsidR="00B87ED3" w:rsidRPr="00AF0D95" w:rsidRDefault="003F0D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B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6921" w:rsidR="00B87ED3" w:rsidRPr="00AF0D95" w:rsidRDefault="003F0D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4F11B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A46BF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FCC04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C57D1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D74CA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B70A7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2930E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7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8D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FD055" w:rsidR="00B87ED3" w:rsidRPr="00AF0D95" w:rsidRDefault="003F0D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D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4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FF274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7063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8AAD3" w:rsidR="00B87ED3" w:rsidRPr="00AF0D95" w:rsidRDefault="003F0D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483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FF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984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946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50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5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E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4C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36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06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5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5C38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D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