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021FE" w:rsidR="00FD3806" w:rsidRPr="00A72646" w:rsidRDefault="00EA0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E31B6" w:rsidR="00FD3806" w:rsidRPr="002A5E6C" w:rsidRDefault="00EA0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8A0D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2B9C9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0B7DC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A01BB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9AAE9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5E512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CBB8F" w:rsidR="00B87ED3" w:rsidRPr="00AF0D95" w:rsidRDefault="00EA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C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8B88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FF035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C273F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E1169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32D32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04E0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E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D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F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7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D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A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B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44FA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089D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D6E04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C8EF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0C7BD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48230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0689A" w:rsidR="00B87ED3" w:rsidRPr="00AF0D95" w:rsidRDefault="00EA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B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C8C21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38058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E87D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C0A0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C2643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1EC24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A0FC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F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B133" w:rsidR="00B87ED3" w:rsidRPr="00AF0D95" w:rsidRDefault="00EA0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0F4A" w:rsidR="00B87ED3" w:rsidRPr="00AF0D95" w:rsidRDefault="00EA0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067B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2CC1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58AFD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3C34E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EE296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B3B81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A2FE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0CD4" w:rsidR="00B87ED3" w:rsidRPr="00AF0D95" w:rsidRDefault="00EA0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B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3B23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7B8D5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16612" w:rsidR="00B87ED3" w:rsidRPr="00AF0D95" w:rsidRDefault="00EA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E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8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E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1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0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2AC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88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