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99EE0" w:rsidR="00FD3806" w:rsidRPr="00A72646" w:rsidRDefault="00614B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EFBA6" w:rsidR="00FD3806" w:rsidRPr="002A5E6C" w:rsidRDefault="00614B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F7409" w:rsidR="00B87ED3" w:rsidRPr="00AF0D95" w:rsidRDefault="00614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CC30E" w:rsidR="00B87ED3" w:rsidRPr="00AF0D95" w:rsidRDefault="00614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82D5F" w:rsidR="00B87ED3" w:rsidRPr="00AF0D95" w:rsidRDefault="00614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F8B5" w:rsidR="00B87ED3" w:rsidRPr="00AF0D95" w:rsidRDefault="00614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1EE4C" w:rsidR="00B87ED3" w:rsidRPr="00AF0D95" w:rsidRDefault="00614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8F664" w:rsidR="00B87ED3" w:rsidRPr="00AF0D95" w:rsidRDefault="00614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E1CD" w:rsidR="00B87ED3" w:rsidRPr="00AF0D95" w:rsidRDefault="00614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0B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40B2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03B37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B2F0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50946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375A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EE6D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4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D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8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9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C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2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A7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483E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72238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6B42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FED42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B7F8B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D02F4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08E6A" w:rsidR="00B87ED3" w:rsidRPr="00AF0D95" w:rsidRDefault="00614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6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5A90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B556C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2526B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728B4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9C8BE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99A28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FDA47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C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CD64" w:rsidR="00B87ED3" w:rsidRPr="00AF0D95" w:rsidRDefault="00614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7282" w:rsidR="00B87ED3" w:rsidRPr="00AF0D95" w:rsidRDefault="00614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4ED1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4BA40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6B421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CEE54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D4C3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3FDB5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A027E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28C7" w:rsidR="00B87ED3" w:rsidRPr="00AF0D95" w:rsidRDefault="00614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C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6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AC3B8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AB8EF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2013C" w:rsidR="00B87ED3" w:rsidRPr="00AF0D95" w:rsidRDefault="00614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0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1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3A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90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E7D4" w:rsidR="00B87ED3" w:rsidRPr="00AF0D95" w:rsidRDefault="00614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6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9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02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BB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