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486911" w:rsidR="00FD3806" w:rsidRPr="00A72646" w:rsidRDefault="00902E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4170C" w:rsidR="00FD3806" w:rsidRPr="002A5E6C" w:rsidRDefault="00902E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48985" w:rsidR="00B87ED3" w:rsidRPr="00AF0D95" w:rsidRDefault="0090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36B9B" w:rsidR="00B87ED3" w:rsidRPr="00AF0D95" w:rsidRDefault="0090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FE773" w:rsidR="00B87ED3" w:rsidRPr="00AF0D95" w:rsidRDefault="0090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27DED" w:rsidR="00B87ED3" w:rsidRPr="00AF0D95" w:rsidRDefault="0090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D6C24" w:rsidR="00B87ED3" w:rsidRPr="00AF0D95" w:rsidRDefault="0090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A4A7D" w:rsidR="00B87ED3" w:rsidRPr="00AF0D95" w:rsidRDefault="0090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813E2" w:rsidR="00B87ED3" w:rsidRPr="00AF0D95" w:rsidRDefault="0090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39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74FA5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BC837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77E50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815F3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959D0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4A593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42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71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D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B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D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4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0C5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2598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F00D8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30D9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9972A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756A2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4F36E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400A7" w:rsidR="00B87ED3" w:rsidRPr="00AF0D95" w:rsidRDefault="0090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1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9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35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B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D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5531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8B127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C2E0C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B3E8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0DC2B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791C3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E4BBC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0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F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98E5A" w:rsidR="00B87ED3" w:rsidRPr="00AF0D95" w:rsidRDefault="00902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C0FCC" w:rsidR="00B87ED3" w:rsidRPr="00AF0D95" w:rsidRDefault="00902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188EF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C5B31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AD4F3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75E08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25EA2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2C1C3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7E7FC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9F93" w:rsidR="00B87ED3" w:rsidRPr="00AF0D95" w:rsidRDefault="00902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3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F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5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6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157F6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38637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97B0F" w:rsidR="00B87ED3" w:rsidRPr="00AF0D95" w:rsidRDefault="0090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91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FE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70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10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8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2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5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ACC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E4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5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