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10C1F" w:rsidR="00FD3806" w:rsidRPr="00A72646" w:rsidRDefault="005E60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B3A23" w:rsidR="00FD3806" w:rsidRPr="002A5E6C" w:rsidRDefault="005E60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86D3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A8069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EEDB0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36E8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9F20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65401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427D8" w:rsidR="00B87ED3" w:rsidRPr="00AF0D95" w:rsidRDefault="005E60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B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67B84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4B0F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B2FE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FD8D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8F972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46880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7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3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D5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A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F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5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C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CD19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82BC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E81D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CA0E9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4B19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E8C81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1BC9" w:rsidR="00B87ED3" w:rsidRPr="00AF0D95" w:rsidRDefault="005E60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5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C7184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6CD0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9FE84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C509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2B7B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9DA5E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46E9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B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0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F6513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3A4E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BC6C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9EBE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6E131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DF76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8C0B2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6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5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E077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A76F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730E" w:rsidR="00B87ED3" w:rsidRPr="00AF0D95" w:rsidRDefault="005E60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76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1B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A4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B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F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6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0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D7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025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