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1BB3E" w:rsidR="00FD3806" w:rsidRPr="00A72646" w:rsidRDefault="00851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4372E" w:rsidR="00FD3806" w:rsidRPr="002A5E6C" w:rsidRDefault="00851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E345D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D31EB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7982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102A3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EAF64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B4EA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8CB7B" w:rsidR="00B87ED3" w:rsidRPr="00AF0D95" w:rsidRDefault="00851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90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6569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2389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F6190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06B8A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6092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196F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F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7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A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8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043F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98CAB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8161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CF22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092E5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E2F69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D5ED" w:rsidR="00B87ED3" w:rsidRPr="00AF0D95" w:rsidRDefault="00851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C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AAE48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FEE3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383EE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10FE0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C694C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32ED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2EECD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42CE" w:rsidR="00B87ED3" w:rsidRPr="00AF0D95" w:rsidRDefault="00851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1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4F9A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AF8E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929A2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2FA3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9FE6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0C35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70D6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A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6B5D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EADC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EC4A1" w:rsidR="00B87ED3" w:rsidRPr="00AF0D95" w:rsidRDefault="00851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59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3C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8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62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A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63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6C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