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FAF99" w:rsidR="00FD3806" w:rsidRPr="00A72646" w:rsidRDefault="00F373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DBAC9" w:rsidR="00FD3806" w:rsidRPr="002A5E6C" w:rsidRDefault="00F373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F63D5" w:rsidR="00B87ED3" w:rsidRPr="00AF0D95" w:rsidRDefault="00F37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19E23" w:rsidR="00B87ED3" w:rsidRPr="00AF0D95" w:rsidRDefault="00F37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32AF4" w:rsidR="00B87ED3" w:rsidRPr="00AF0D95" w:rsidRDefault="00F37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4B415" w:rsidR="00B87ED3" w:rsidRPr="00AF0D95" w:rsidRDefault="00F37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4BEFA" w:rsidR="00B87ED3" w:rsidRPr="00AF0D95" w:rsidRDefault="00F37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7B0E3" w:rsidR="00B87ED3" w:rsidRPr="00AF0D95" w:rsidRDefault="00F37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29A94" w:rsidR="00B87ED3" w:rsidRPr="00AF0D95" w:rsidRDefault="00F373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039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A546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8D7E8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05F61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75862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B617E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9C19F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A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5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FA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D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6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E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5CC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43F2B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3EECC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30356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7A3C2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06643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B8D61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9FE66" w:rsidR="00B87ED3" w:rsidRPr="00AF0D95" w:rsidRDefault="00F373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8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BB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5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8D6D2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209B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1CF26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4B08F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C9E19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0311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1AFE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6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9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A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34C9" w:rsidR="00B87ED3" w:rsidRPr="00AF0D95" w:rsidRDefault="00F37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F2266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C1CF0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C6CCC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3009C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726CA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348E3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46347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467D3" w:rsidR="00B87ED3" w:rsidRPr="00AF0D95" w:rsidRDefault="00F373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0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E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2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9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34F57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4D433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09EF1" w:rsidR="00B87ED3" w:rsidRPr="00AF0D95" w:rsidRDefault="00F373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67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E7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AC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0E0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76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E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A8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2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4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69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35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