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21AD3" w:rsidR="00FD3806" w:rsidRPr="00A72646" w:rsidRDefault="00FB52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64354" w:rsidR="00FD3806" w:rsidRPr="002A5E6C" w:rsidRDefault="00FB52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633B9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046DD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D47F0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37BAD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D745E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222FD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C4291" w:rsidR="00B87ED3" w:rsidRPr="00AF0D95" w:rsidRDefault="00FB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B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8A75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F4F8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6076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A07D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E2DA8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5FFE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8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7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8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6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B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3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5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0A51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8B4BB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0190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5C762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3DF12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8524D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3DB08" w:rsidR="00B87ED3" w:rsidRPr="00AF0D95" w:rsidRDefault="00FB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6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98FD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4A6F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7CBDC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9E4E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6E1F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D047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4BE1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F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0FA7" w:rsidR="00B87ED3" w:rsidRPr="00AF0D95" w:rsidRDefault="00FB5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3D7B" w:rsidR="00B87ED3" w:rsidRPr="00AF0D95" w:rsidRDefault="00FB5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3664F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A3CAA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3C17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FEA74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1E74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9343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9B81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B353" w:rsidR="00B87ED3" w:rsidRPr="00AF0D95" w:rsidRDefault="00FB5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3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4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25B5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C9FEC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AD7F7" w:rsidR="00B87ED3" w:rsidRPr="00AF0D95" w:rsidRDefault="00FB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B2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FD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F2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C8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4FB6" w:rsidR="00B87ED3" w:rsidRPr="00AF0D95" w:rsidRDefault="00FB5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3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A7C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2A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